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66DC" w14:textId="77777777" w:rsidR="001D1465" w:rsidRDefault="0080002E">
      <w:r>
        <w:t xml:space="preserve">Dear Parents, </w:t>
      </w:r>
    </w:p>
    <w:p w14:paraId="3D9AFEE5" w14:textId="77777777" w:rsidR="0080002E" w:rsidRDefault="0080002E"/>
    <w:p w14:paraId="7E3167D0" w14:textId="29252B0E" w:rsidR="0080002E" w:rsidRDefault="00DF5E83">
      <w:r>
        <w:t>I know it’s a little early to think about the summer, but wanted to get this out before summer schedules begin to fill up.</w:t>
      </w:r>
      <w:r w:rsidR="004001FF">
        <w:t xml:space="preserve"> This year I would like to structure my basketball camp a little differently. Last year we did a three-day camp at the beginning of June. What I don’t like about this camp is the kids get three days of basketball and then it’s over. I would like to give them more of an opportunity this year to improve over time. </w:t>
      </w:r>
    </w:p>
    <w:p w14:paraId="3C2E4F1A" w14:textId="77777777" w:rsidR="004001FF" w:rsidRDefault="004001FF"/>
    <w:p w14:paraId="4BFFE5AB" w14:textId="16610B5C" w:rsidR="004001FF" w:rsidRDefault="004001FF">
      <w:r>
        <w:t xml:space="preserve">My idea this year was to spread the camp out over a longer time frame. I was planning on the Mondays and Wednesdays of June. On Mondays, we will go from 10:00am to 11:30am and on Wednesdays we will go from 9:00am to 10:30am. This would create 8 possible dates for your kids to attend the camp and work on their basketball skills for the entire month of June. </w:t>
      </w:r>
    </w:p>
    <w:p w14:paraId="0912FC17" w14:textId="77777777" w:rsidR="004001FF" w:rsidRDefault="004001FF"/>
    <w:p w14:paraId="385DC4A4" w14:textId="23FD753B" w:rsidR="004001FF" w:rsidRDefault="004001FF">
      <w:r>
        <w:t xml:space="preserve">Now I understand the summer is a busy time with vacations, baseball, and other family events. That is why I encourage everyone to sign up, even if they know they cannot attend all 8 sessions. Last year, the camp cost 25 dollars a player and they received a t-shirt. This year the cost will remain the same, the camper will still get a t-shirt, but instead of 3 sessions, the camper gets 8 sessions of basketball. That is why, even if you know you can’t get your camper to all 8 sessions, I still encourage you to sign up and attend as many sessions as possible. As long as they make it to three sessions or more, it is still a great deal. </w:t>
      </w:r>
    </w:p>
    <w:p w14:paraId="4868817C" w14:textId="77777777" w:rsidR="001C04A9" w:rsidRDefault="001C04A9"/>
    <w:p w14:paraId="612A63AA" w14:textId="239F2BF4" w:rsidR="004001FF" w:rsidRDefault="004001FF">
      <w:r>
        <w:t>This year’s camp structure will follow the format of 45 minutes of fundamentals to start the session. This involves different dribbling, passing, shooting drills, and working on</w:t>
      </w:r>
      <w:r w:rsidR="00F530F4">
        <w:t xml:space="preserve"> the </w:t>
      </w:r>
      <w:r w:rsidR="006B17A4">
        <w:t>fundamentals</w:t>
      </w:r>
      <w:r w:rsidR="00F530F4">
        <w:t xml:space="preserve"> of the g</w:t>
      </w:r>
      <w:r>
        <w:t xml:space="preserve">ame. The second 45 minutes will contain mini-competitions and 5 on 5 development. My goal is to create a fun, positive learning atmosphere while helping young athletes improve their basketball skills. </w:t>
      </w:r>
    </w:p>
    <w:p w14:paraId="323E5A68" w14:textId="77777777" w:rsidR="004001FF" w:rsidRDefault="004001FF"/>
    <w:p w14:paraId="080360AF" w14:textId="3459E771" w:rsidR="00A9783F" w:rsidRDefault="004001FF">
      <w:r>
        <w:t xml:space="preserve">I know this is a large time commitment, but also a great opportunity for your kids. Please encourage your kids to participate. </w:t>
      </w:r>
      <w:r w:rsidR="004E46E3">
        <w:t xml:space="preserve">I’ve included a brochure to be filled out and returned. </w:t>
      </w:r>
      <w:bookmarkStart w:id="0" w:name="_GoBack"/>
      <w:bookmarkEnd w:id="0"/>
      <w:r>
        <w:t>I</w:t>
      </w:r>
      <w:r w:rsidR="00A9783F">
        <w:t>f you have any questions you can reach me</w:t>
      </w:r>
      <w:r>
        <w:t xml:space="preserve"> at</w:t>
      </w:r>
      <w:r w:rsidR="00A9783F">
        <w:t xml:space="preserve"> </w:t>
      </w:r>
      <w:r w:rsidR="001B1E15">
        <w:t xml:space="preserve">402-380-4009 or </w:t>
      </w:r>
      <w:r w:rsidR="00A9783F">
        <w:t xml:space="preserve">at </w:t>
      </w:r>
      <w:hyperlink r:id="rId4" w:history="1">
        <w:r w:rsidR="00A9783F" w:rsidRPr="0019444E">
          <w:rPr>
            <w:rStyle w:val="Hyperlink"/>
          </w:rPr>
          <w:t>kjanata@plainviewschools.org</w:t>
        </w:r>
      </w:hyperlink>
      <w:r w:rsidR="00A9783F">
        <w:t xml:space="preserve">. </w:t>
      </w:r>
    </w:p>
    <w:p w14:paraId="04A0C377" w14:textId="77777777" w:rsidR="00B36B1C" w:rsidRDefault="00B36B1C"/>
    <w:p w14:paraId="26774DF3" w14:textId="77777777" w:rsidR="00B36B1C" w:rsidRDefault="00B36B1C">
      <w:r>
        <w:t>Thanks,</w:t>
      </w:r>
    </w:p>
    <w:p w14:paraId="49F63313" w14:textId="77777777" w:rsidR="00B36B1C" w:rsidRDefault="00B36B1C"/>
    <w:p w14:paraId="05124AE7" w14:textId="77777777" w:rsidR="00B36B1C" w:rsidRDefault="00B36B1C"/>
    <w:p w14:paraId="29D04215" w14:textId="77777777" w:rsidR="00B36B1C" w:rsidRDefault="00B36B1C"/>
    <w:p w14:paraId="3583E204" w14:textId="77777777" w:rsidR="00B36B1C" w:rsidRDefault="00B36B1C">
      <w:r>
        <w:t>Kevin Janata</w:t>
      </w:r>
    </w:p>
    <w:p w14:paraId="1F828ABF" w14:textId="77777777" w:rsidR="00B36B1C" w:rsidRDefault="00B36B1C">
      <w:r>
        <w:t>High School Social Studies</w:t>
      </w:r>
    </w:p>
    <w:p w14:paraId="6E118C50" w14:textId="77777777" w:rsidR="00B36B1C" w:rsidRDefault="00B36B1C">
      <w:r>
        <w:t>Head High School Boys Basketball</w:t>
      </w:r>
    </w:p>
    <w:p w14:paraId="3240CB7B" w14:textId="77777777" w:rsidR="00B36B1C" w:rsidRDefault="00B36B1C">
      <w:r>
        <w:t>Head High School Boys Track</w:t>
      </w:r>
    </w:p>
    <w:p w14:paraId="7ACAEF3E" w14:textId="77777777" w:rsidR="00B36B1C" w:rsidRDefault="00B36B1C">
      <w:r>
        <w:t xml:space="preserve">Assistant High School Football </w:t>
      </w:r>
    </w:p>
    <w:sectPr w:rsidR="00B36B1C" w:rsidSect="00FA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2E"/>
    <w:rsid w:val="001B1E15"/>
    <w:rsid w:val="001C04A9"/>
    <w:rsid w:val="001D1465"/>
    <w:rsid w:val="004001FF"/>
    <w:rsid w:val="00432004"/>
    <w:rsid w:val="004E46E3"/>
    <w:rsid w:val="006B17A4"/>
    <w:rsid w:val="0080002E"/>
    <w:rsid w:val="00A10267"/>
    <w:rsid w:val="00A9783F"/>
    <w:rsid w:val="00AC43C3"/>
    <w:rsid w:val="00B36B1C"/>
    <w:rsid w:val="00C21A8F"/>
    <w:rsid w:val="00C93034"/>
    <w:rsid w:val="00DA2436"/>
    <w:rsid w:val="00DF5E83"/>
    <w:rsid w:val="00F530F4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039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janata@plainviewschool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Janata</dc:creator>
  <cp:keywords/>
  <dc:description/>
  <cp:lastModifiedBy>Microsoft Office User</cp:lastModifiedBy>
  <cp:revision>5</cp:revision>
  <cp:lastPrinted>2016-10-05T17:05:00Z</cp:lastPrinted>
  <dcterms:created xsi:type="dcterms:W3CDTF">2017-03-22T19:22:00Z</dcterms:created>
  <dcterms:modified xsi:type="dcterms:W3CDTF">2017-03-22T19:47:00Z</dcterms:modified>
</cp:coreProperties>
</file>